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DA" w:rsidRDefault="000A580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5pt;margin-top:51pt;width:0;height:682.5pt;z-index:251661312" o:connectortype="straight" strokecolor="#76923c [2406]"/>
        </w:pict>
      </w:r>
      <w:r w:rsidR="000A5B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25pt;margin-top:676.5pt;width:171.05pt;height:41.4pt;z-index:251671552;mso-height-percent:200;mso-height-percent:200;mso-width-relative:margin;mso-height-relative:margin" filled="f" stroked="f" strokecolor="white [3212]">
            <v:textbox style="mso-next-textbox:#_x0000_s1034;mso-fit-shape-to-text:t">
              <w:txbxContent>
                <w:p w:rsidR="00E13BF0" w:rsidRPr="00A7762A" w:rsidRDefault="00E13BF0" w:rsidP="00E13BF0">
                  <w:pPr>
                    <w:spacing w:after="0" w:line="240" w:lineRule="auto"/>
                    <w:jc w:val="center"/>
                    <w:rPr>
                      <w:color w:val="1CA39C"/>
                      <w:sz w:val="28"/>
                    </w:rPr>
                  </w:pPr>
                  <w:r>
                    <w:rPr>
                      <w:color w:val="1CA39C"/>
                      <w:sz w:val="28"/>
                    </w:rPr>
                    <w:t>Template by</w:t>
                  </w:r>
                  <w:r w:rsidRPr="00A7762A">
                    <w:rPr>
                      <w:color w:val="1CA39C"/>
                      <w:sz w:val="28"/>
                    </w:rPr>
                    <w:t>:</w:t>
                  </w:r>
                </w:p>
                <w:p w:rsidR="00E13BF0" w:rsidRPr="00A7762A" w:rsidRDefault="00E13BF0" w:rsidP="00E13BF0">
                  <w:pPr>
                    <w:spacing w:after="0" w:line="240" w:lineRule="auto"/>
                    <w:jc w:val="center"/>
                    <w:rPr>
                      <w:b/>
                      <w:color w:val="1CA39C"/>
                      <w:sz w:val="28"/>
                    </w:rPr>
                  </w:pPr>
                  <w:r w:rsidRPr="00A7762A">
                    <w:rPr>
                      <w:b/>
                      <w:color w:val="1CA39C"/>
                      <w:sz w:val="28"/>
                    </w:rPr>
                    <w:t>WorkAbroad.ph</w:t>
                  </w:r>
                </w:p>
              </w:txbxContent>
            </v:textbox>
          </v:shape>
        </w:pict>
      </w:r>
      <w:r w:rsidR="000A5B4C">
        <w:rPr>
          <w:noProof/>
        </w:rPr>
        <w:pict>
          <v:rect id="_x0000_s1039" style="position:absolute;margin-left:-34.5pt;margin-top:628.5pt;width:656.25pt;height:113.25pt;z-index:251668479" stroked="f"/>
        </w:pict>
      </w:r>
      <w:r w:rsidR="000A5B4C">
        <w:rPr>
          <w:noProof/>
        </w:rPr>
        <w:pict>
          <v:shape id="_x0000_s1026" type="#_x0000_t202" style="position:absolute;margin-left:-19.5pt;margin-top:14.25pt;width:513.05pt;height:704.4pt;z-index:251658240;mso-width-relative:margin;mso-height-relative:margin" strokecolor="white [3212]" strokeweight=".25pt">
            <v:stroke dashstyle="dash"/>
            <v:textbox style="mso-next-textbox:#_x0000_s1026">
              <w:txbxContent>
                <w:p w:rsidR="006D4B9E" w:rsidRPr="006D4B9E" w:rsidRDefault="00EA3C4B" w:rsidP="006D4B9E">
                  <w:pPr>
                    <w:jc w:val="center"/>
                    <w:rPr>
                      <w:rFonts w:cstheme="minorHAnsi"/>
                      <w:b/>
                      <w:color w:val="00B050"/>
                      <w:sz w:val="32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B050"/>
                      <w:sz w:val="32"/>
                      <w:szCs w:val="20"/>
                    </w:rPr>
                    <w:t>Monthly Budget Template</w:t>
                  </w:r>
                  <w:r w:rsidR="006D4B9E" w:rsidRPr="006D4B9E">
                    <w:rPr>
                      <w:rFonts w:cstheme="minorHAnsi"/>
                      <w:b/>
                      <w:color w:val="00B050"/>
                      <w:sz w:val="32"/>
                      <w:szCs w:val="20"/>
                    </w:rPr>
                    <w:t xml:space="preserve"> by: </w:t>
                  </w:r>
                  <w:r w:rsidR="006D4B9E" w:rsidRPr="006D4B9E">
                    <w:rPr>
                      <w:rFonts w:cstheme="minorHAnsi"/>
                      <w:b/>
                      <w:color w:val="C00000"/>
                      <w:sz w:val="32"/>
                      <w:szCs w:val="20"/>
                    </w:rPr>
                    <w:t>WorkAbroad.ph</w:t>
                  </w:r>
                </w:p>
                <w:tbl>
                  <w:tblPr>
                    <w:tblStyle w:val="LightShading-Accent3"/>
                    <w:tblW w:w="0" w:type="auto"/>
                    <w:tblLook w:val="04A0"/>
                  </w:tblPr>
                  <w:tblGrid>
                    <w:gridCol w:w="918"/>
                    <w:gridCol w:w="1761"/>
                    <w:gridCol w:w="1588"/>
                    <w:gridCol w:w="2007"/>
                    <w:gridCol w:w="1767"/>
                    <w:gridCol w:w="2142"/>
                  </w:tblGrid>
                  <w:tr w:rsidR="00E122F5" w:rsidTr="00E122F5">
                    <w:trPr>
                      <w:cnfStyle w:val="100000000000"/>
                      <w:trHeight w:val="718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492E60" w:rsidRDefault="00E122F5" w:rsidP="00BE3603">
                        <w:pPr>
                          <w:jc w:val="center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</w:p>
                      <w:p w:rsidR="00E122F5" w:rsidRPr="00492E60" w:rsidRDefault="00E122F5" w:rsidP="00BE3603">
                        <w:pPr>
                          <w:jc w:val="center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  <w:r w:rsidRPr="00492E60"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  <w:t>No.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122F5" w:rsidRPr="00492E60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</w:p>
                      <w:p w:rsidR="00E122F5" w:rsidRPr="00492E60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  <w:r w:rsidRPr="00492E60"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  <w:t>Fixed Expenses</w:t>
                        </w:r>
                        <w:r w:rsidRPr="00492E60"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  <w:br/>
                        </w:r>
                      </w:p>
                    </w:tc>
                    <w:tc>
                      <w:tcPr>
                        <w:tcW w:w="1588" w:type="dxa"/>
                      </w:tcPr>
                      <w:p w:rsidR="00E122F5" w:rsidRPr="00492E60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</w:p>
                      <w:p w:rsidR="00E122F5" w:rsidRPr="00492E60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  <w:r w:rsidRPr="00492E60"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  <w:t>Variable Expenses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E122F5" w:rsidRPr="00492E60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</w:p>
                      <w:p w:rsidR="00E122F5" w:rsidRPr="00492E60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  <w:r w:rsidRPr="00492E60"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  <w:t>Total Monthly Income</w:t>
                        </w:r>
                      </w:p>
                    </w:tc>
                    <w:tc>
                      <w:tcPr>
                        <w:tcW w:w="1767" w:type="dxa"/>
                      </w:tcPr>
                      <w:p w:rsidR="00E122F5" w:rsidRPr="00492E60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</w:p>
                      <w:p w:rsidR="00E122F5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  <w:r w:rsidRPr="00492E60"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  <w:t>Total Monthly Expenses</w:t>
                        </w:r>
                      </w:p>
                      <w:p w:rsidR="00492E60" w:rsidRPr="00492E60" w:rsidRDefault="00492E60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492E60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</w:p>
                      <w:p w:rsidR="00E122F5" w:rsidRPr="00492E60" w:rsidRDefault="00E122F5" w:rsidP="00BE3603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</w:pPr>
                        <w:r w:rsidRPr="00492E60">
                          <w:rPr>
                            <w:rFonts w:cstheme="minorHAnsi"/>
                            <w:color w:val="00B050"/>
                            <w:sz w:val="24"/>
                            <w:szCs w:val="28"/>
                          </w:rPr>
                          <w:t>Difference</w:t>
                        </w: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856F48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2F5" w:rsidRPr="007A1307" w:rsidTr="00E122F5">
                    <w:trPr>
                      <w:trHeight w:val="360"/>
                    </w:trPr>
                    <w:tc>
                      <w:tcPr>
                        <w:cnfStyle w:val="001000000000"/>
                        <w:tcW w:w="918" w:type="dxa"/>
                      </w:tcPr>
                      <w:p w:rsidR="00E122F5" w:rsidRPr="007A1307" w:rsidRDefault="00E122F5" w:rsidP="00940459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E122F5" w:rsidRPr="007A1307" w:rsidRDefault="00E122F5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4B9E" w:rsidRPr="007A1307" w:rsidRDefault="006D4B9E" w:rsidP="006D4B9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6D4B9E" w:rsidRPr="004E3647" w:rsidRDefault="006D4B9E" w:rsidP="006D4B9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D4B9E" w:rsidRPr="004E3647" w:rsidRDefault="006D4B9E" w:rsidP="006D4B9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D4B9E" w:rsidRPr="00FA562C" w:rsidRDefault="006D4B9E" w:rsidP="006D4B9E">
                  <w:pPr>
                    <w:jc w:val="center"/>
                  </w:pPr>
                </w:p>
              </w:txbxContent>
            </v:textbox>
          </v:shape>
        </w:pict>
      </w:r>
      <w:r w:rsidR="000A5B4C">
        <w:rPr>
          <w:noProof/>
        </w:rPr>
        <w:pict>
          <v:shape id="_x0000_s1037" type="#_x0000_t32" style="position:absolute;margin-left:384pt;margin-top:51.75pt;width:0;height:682.5pt;z-index:251667456" o:connectortype="straight" strokecolor="#76923c [2406]"/>
        </w:pict>
      </w:r>
      <w:r w:rsidR="000A5B4C">
        <w:rPr>
          <w:noProof/>
        </w:rPr>
        <w:pict>
          <v:shape id="_x0000_s1035" type="#_x0000_t32" style="position:absolute;margin-left:294.75pt;margin-top:51.75pt;width:0;height:682.5pt;z-index:251666432" o:connectortype="straight" strokecolor="#76923c [2406]"/>
        </w:pict>
      </w:r>
      <w:r w:rsidR="000A5B4C">
        <w:rPr>
          <w:noProof/>
        </w:rPr>
        <w:pict>
          <v:shape id="_x0000_s1032" type="#_x0000_t32" style="position:absolute;margin-left:492.05pt;margin-top:51.75pt;width:0;height:682.5pt;z-index:251663360" o:connectortype="straight" strokecolor="#76923c [2406]"/>
        </w:pict>
      </w:r>
      <w:r w:rsidR="000A5B4C">
        <w:rPr>
          <w:noProof/>
        </w:rPr>
        <w:pict>
          <v:shape id="_x0000_s1029" type="#_x0000_t32" style="position:absolute;margin-left:115.5pt;margin-top:51pt;width:0;height:682.5pt;z-index:251660288" o:connectortype="straight" strokecolor="#76923c [2406]"/>
        </w:pict>
      </w:r>
      <w:r w:rsidR="000A5B4C">
        <w:rPr>
          <w:noProof/>
        </w:rPr>
        <w:pict>
          <v:shape id="_x0000_s1028" type="#_x0000_t32" style="position:absolute;margin-left:27.75pt;margin-top:51pt;width:0;height:682.5pt;z-index:251659264" o:connectortype="straight" strokecolor="#76923c [2406]"/>
        </w:pict>
      </w:r>
      <w:r w:rsidR="000A5B4C">
        <w:rPr>
          <w:noProof/>
        </w:rPr>
        <w:pict>
          <v:shape id="_x0000_s1031" type="#_x0000_t32" style="position:absolute;margin-left:-18.75pt;margin-top:51pt;width:0;height:682.5pt;z-index:251662336" o:connectortype="straight" strokecolor="#76923c [2406]"/>
        </w:pict>
      </w:r>
      <w:r w:rsidR="000A5B4C">
        <w:rPr>
          <w:noProof/>
        </w:rPr>
        <w:pict>
          <v:shape id="_x0000_s1038" type="#_x0000_t202" style="position:absolute;margin-left:88.5pt;margin-top:-64.5pt;width:320.25pt;height:70.15pt;z-index:251669504" stroked="f">
            <v:textbox>
              <w:txbxContent>
                <w:p w:rsidR="00492E60" w:rsidRPr="00ED6CA0" w:rsidRDefault="00492E6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32212" cy="828675"/>
                        <wp:effectExtent l="19050" t="0" r="0" b="0"/>
                        <wp:docPr id="1" name="Picture 0" descr="workabroad-logo_high_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kabroad-logo_high_re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32212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5B4C">
        <w:rPr>
          <w:noProof/>
        </w:rPr>
        <w:pict>
          <v:oval id="_x0000_s1033" style="position:absolute;margin-left:382.5pt;margin-top:668.25pt;width:146.35pt;height:120.25pt;z-index:251670528" strokecolor="#f79646 [3209]" strokeweight="4.5pt"/>
        </w:pict>
      </w:r>
    </w:p>
    <w:sectPr w:rsidR="00E80BDA" w:rsidSect="00E8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B9E"/>
    <w:rsid w:val="00006680"/>
    <w:rsid w:val="000A5803"/>
    <w:rsid w:val="000A5B4C"/>
    <w:rsid w:val="001C5174"/>
    <w:rsid w:val="00492E60"/>
    <w:rsid w:val="005071D4"/>
    <w:rsid w:val="00524BF9"/>
    <w:rsid w:val="0052640B"/>
    <w:rsid w:val="00536508"/>
    <w:rsid w:val="00672A96"/>
    <w:rsid w:val="006D4B9E"/>
    <w:rsid w:val="00776C26"/>
    <w:rsid w:val="007A1307"/>
    <w:rsid w:val="00856F48"/>
    <w:rsid w:val="00866B37"/>
    <w:rsid w:val="0092310D"/>
    <w:rsid w:val="00B87F2B"/>
    <w:rsid w:val="00BE3603"/>
    <w:rsid w:val="00D61628"/>
    <w:rsid w:val="00E122F5"/>
    <w:rsid w:val="00E13BF0"/>
    <w:rsid w:val="00E41606"/>
    <w:rsid w:val="00E80BDA"/>
    <w:rsid w:val="00EA3C4B"/>
    <w:rsid w:val="00F56C8C"/>
    <w:rsid w:val="00FA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32"/>
        <o:r id="V:Rule11" type="connector" idref="#_x0000_s1037"/>
        <o:r id="V:Rule12" type="connector" idref="#_x0000_s1035"/>
        <o:r id="V:Rule13" type="connector" idref="#_x0000_s1030"/>
        <o:r id="V:Rule1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D4B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</dc:creator>
  <cp:lastModifiedBy>anj</cp:lastModifiedBy>
  <cp:revision>11</cp:revision>
  <dcterms:created xsi:type="dcterms:W3CDTF">2012-12-14T23:54:00Z</dcterms:created>
  <dcterms:modified xsi:type="dcterms:W3CDTF">2012-12-17T18:30:00Z</dcterms:modified>
</cp:coreProperties>
</file>